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77" w:rsidRDefault="004A3510" w:rsidP="004A35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510">
        <w:rPr>
          <w:rFonts w:ascii="Times New Roman" w:hAnsi="Times New Roman" w:cs="Times New Roman"/>
          <w:b/>
          <w:sz w:val="26"/>
          <w:szCs w:val="26"/>
        </w:rPr>
        <w:t>BẢNG ĐIỂM THI TIẾNG ANH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3510" w:rsidTr="004A3510"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</w:tcPr>
          <w:p w:rsidR="004A3510" w:rsidRDefault="004A3510" w:rsidP="004A35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A3510" w:rsidRPr="004A3510" w:rsidRDefault="004A3510" w:rsidP="004A35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A3510" w:rsidRPr="004A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10"/>
    <w:rsid w:val="004A3510"/>
    <w:rsid w:val="008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CF1C2-F65C-4332-B2BA-B4386541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NVDANH - PC</dc:creator>
  <cp:keywords/>
  <dc:description/>
  <cp:lastModifiedBy>NVDANH - PC</cp:lastModifiedBy>
  <cp:revision>1</cp:revision>
  <dcterms:created xsi:type="dcterms:W3CDTF">2015-01-30T01:27:00Z</dcterms:created>
  <dcterms:modified xsi:type="dcterms:W3CDTF">2015-01-30T01:30:00Z</dcterms:modified>
</cp:coreProperties>
</file>